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98" w:rsidRPr="004B2798" w:rsidRDefault="0029125E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>: "</w:t>
      </w:r>
      <w:r w:rsidR="0033119C" w:rsidRPr="0033119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>Президенттік сынамалар</w:t>
      </w:r>
      <w:bookmarkStart w:id="0" w:name="_GoBack"/>
      <w:bookmarkEnd w:id="0"/>
      <w:r w:rsidR="004B2798" w:rsidRPr="004B279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B2798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279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4B27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B279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B2798">
        <w:rPr>
          <w:rFonts w:ascii="Times New Roman" w:hAnsi="Times New Roman" w:cs="Times New Roman"/>
          <w:sz w:val="28"/>
          <w:szCs w:val="28"/>
        </w:rPr>
        <w:t>: Реферат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4B2798" w:rsidRPr="00760BC8" w:rsidRDefault="00C35D09" w:rsidP="00C35D09">
      <w:pPr>
        <w:tabs>
          <w:tab w:val="left" w:pos="192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0BC8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33119C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="0033119C" w:rsidRPr="003311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119C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="0033119C" w:rsidRPr="003311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119C">
        <w:rPr>
          <w:rFonts w:ascii="Times New Roman" w:hAnsi="Times New Roman" w:cs="Times New Roman"/>
          <w:sz w:val="28"/>
          <w:szCs w:val="28"/>
          <w:lang w:val="en-US"/>
        </w:rPr>
        <w:t>Romans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33119C">
        <w:rPr>
          <w:rFonts w:ascii="Times New Roman" w:hAnsi="Times New Roman" w:cs="Times New Roman"/>
          <w:sz w:val="28"/>
          <w:szCs w:val="28"/>
          <w:lang w:val="en-US"/>
        </w:rPr>
        <w:t>Excel</w:t>
      </w:r>
      <w:r w:rsidRPr="00760BC8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C35D09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35D09" w:rsidRDefault="00C35D09" w:rsidP="00C35D0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1</w:t>
      </w:r>
      <w:r w:rsidR="0033119C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4 </w:t>
      </w: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аптаға арналған сұрақтар</w:t>
      </w:r>
    </w:p>
    <w:p w:rsidR="00C35D09" w:rsidRPr="00277EE4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B279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60BC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Республикасындағы халықтың дене тәрбиесі даярлығының Президенттік сынамалар туралы</w:t>
      </w:r>
      <w:r w:rsidR="00C35D09" w:rsidRPr="00760B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>реферат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119C" w:rsidRDefault="0033119C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3119C" w:rsidRDefault="0033119C" w:rsidP="003311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</w:pP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1</w:t>
      </w: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5</w:t>
      </w:r>
      <w:r w:rsidRPr="00FB0B72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 аптаға арналған сұрақтар</w:t>
      </w:r>
    </w:p>
    <w:p w:rsidR="0033119C" w:rsidRPr="004B2798" w:rsidRDefault="0033119C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60BC8" w:rsidRDefault="004B2798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B2798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>Президенттік сынамалар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 xml:space="preserve"> көрсеткіштері</w:t>
      </w:r>
      <w:r w:rsidRPr="004B2798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 xml:space="preserve"> (кесте сызу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>: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60BC8" w:rsidRPr="00760BC8">
        <w:rPr>
          <w:rFonts w:ascii="Times New Roman" w:hAnsi="Times New Roman" w:cs="Times New Roman"/>
          <w:sz w:val="28"/>
          <w:szCs w:val="28"/>
          <w:lang w:val="kk-KZ"/>
        </w:rPr>
        <w:t xml:space="preserve">9-10 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>жастағылар,</w:t>
      </w:r>
      <w:r w:rsidR="00760BC8" w:rsidRPr="00760B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>12-18</w:t>
      </w:r>
      <w:r w:rsidR="00760BC8" w:rsidRPr="00760B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60BC8">
        <w:rPr>
          <w:rFonts w:ascii="Times New Roman" w:hAnsi="Times New Roman" w:cs="Times New Roman"/>
          <w:sz w:val="28"/>
          <w:szCs w:val="28"/>
          <w:lang w:val="kk-KZ"/>
        </w:rPr>
        <w:t>жастағылар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3119C" w:rsidRPr="0033119C"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33119C" w:rsidRPr="00760BC8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="0033119C" w:rsidRPr="00760B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3119C">
        <w:rPr>
          <w:rFonts w:ascii="Times New Roman" w:hAnsi="Times New Roman" w:cs="Times New Roman"/>
          <w:sz w:val="28"/>
          <w:szCs w:val="28"/>
          <w:lang w:val="kk-KZ"/>
        </w:rPr>
        <w:t>жастағылар</w:t>
      </w:r>
      <w:r w:rsidR="00C35D09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33119C" w:rsidRPr="004B2798" w:rsidRDefault="0033119C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35D09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35D09" w:rsidRDefault="00C35D09" w:rsidP="004B279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35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798"/>
    <w:rsid w:val="0029125E"/>
    <w:rsid w:val="0033119C"/>
    <w:rsid w:val="004B2798"/>
    <w:rsid w:val="00511165"/>
    <w:rsid w:val="00760BC8"/>
    <w:rsid w:val="00974ABF"/>
    <w:rsid w:val="00C35D09"/>
    <w:rsid w:val="00D15375"/>
    <w:rsid w:val="00E1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1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Пользователь Windows</cp:lastModifiedBy>
  <cp:revision>11</cp:revision>
  <dcterms:created xsi:type="dcterms:W3CDTF">2020-03-16T04:43:00Z</dcterms:created>
  <dcterms:modified xsi:type="dcterms:W3CDTF">2020-03-26T18:40:00Z</dcterms:modified>
</cp:coreProperties>
</file>